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16285" w14:textId="07C4014D" w:rsidR="00F15F3F" w:rsidRDefault="002C28EC" w:rsidP="002C28EC">
      <w:pPr>
        <w:jc w:val="center"/>
      </w:pPr>
      <w:r>
        <w:t>Group Work: Creating A Consent Form</w:t>
      </w:r>
    </w:p>
    <w:p w14:paraId="47AFF435" w14:textId="44386DAB" w:rsidR="002C28EC" w:rsidRDefault="002C28EC" w:rsidP="002C28EC">
      <w:pPr>
        <w:jc w:val="center"/>
      </w:pPr>
    </w:p>
    <w:p w14:paraId="43D41FD9" w14:textId="32055823" w:rsidR="002C28EC" w:rsidRDefault="002C28EC" w:rsidP="002C28EC">
      <w:r w:rsidRPr="00CA74A1">
        <w:rPr>
          <w:b/>
          <w:u w:val="single"/>
        </w:rPr>
        <w:t>Instructions</w:t>
      </w:r>
      <w:r>
        <w:t xml:space="preserve">: Create a consent form for your survey project making sure to address the major domains of disclosure regarding your study.   Please include a signature area </w:t>
      </w:r>
      <w:r w:rsidR="00370DDA">
        <w:t>(enough</w:t>
      </w:r>
      <w:r>
        <w:t xml:space="preserve"> for 15-20 signatures) on the same page as the consent form. Normally, there would be one consent form for each subject in the </w:t>
      </w:r>
      <w:bookmarkStart w:id="0" w:name="_GoBack"/>
      <w:proofErr w:type="gramStart"/>
      <w:r>
        <w:t>study</w:t>
      </w:r>
      <w:bookmarkEnd w:id="0"/>
      <w:proofErr w:type="gramEnd"/>
      <w:r>
        <w:t xml:space="preserve"> but we are combining it to reduce copy costs for students.  The group is tasked to work together in formulating the document.  The document should be saved on google documents so that all students can work on it together.  Please send the completed document to me at the end of class.  </w:t>
      </w:r>
    </w:p>
    <w:p w14:paraId="585927F7" w14:textId="6F5F0592" w:rsidR="002C28EC" w:rsidRDefault="002C28EC" w:rsidP="002C28EC"/>
    <w:p w14:paraId="2B659FE3" w14:textId="217CE961" w:rsidR="002C28EC" w:rsidRPr="00981D77" w:rsidRDefault="002C28EC" w:rsidP="002C28EC">
      <w:r w:rsidRPr="00CA74A1">
        <w:rPr>
          <w:u w:val="single"/>
        </w:rPr>
        <w:t>Please be sure to include the following information in your study consent form:</w:t>
      </w:r>
    </w:p>
    <w:p w14:paraId="5011E982" w14:textId="5A37EDB3" w:rsidR="00CA74A1" w:rsidRDefault="00CA74A1" w:rsidP="002C28EC">
      <w:pPr>
        <w:rPr>
          <w:u w:val="single"/>
        </w:rPr>
      </w:pPr>
    </w:p>
    <w:p w14:paraId="2EA6E530" w14:textId="3320CA5A" w:rsidR="00CA74A1" w:rsidRDefault="00981D77" w:rsidP="002C28EC">
      <w:pPr>
        <w:rPr>
          <w:u w:val="single"/>
        </w:rPr>
      </w:pPr>
      <w:r>
        <w:rPr>
          <w:u w:val="single"/>
        </w:rPr>
        <w:t>Sections:</w:t>
      </w:r>
    </w:p>
    <w:p w14:paraId="0BFFA4E8" w14:textId="1D346604" w:rsidR="00981D77" w:rsidRDefault="00981D77" w:rsidP="002C28EC">
      <w:r w:rsidRPr="00981D77">
        <w:t>Overview</w:t>
      </w:r>
      <w:r>
        <w:t xml:space="preserve"> – The purpose of the study</w:t>
      </w:r>
      <w:r w:rsidR="008B31BC">
        <w:t xml:space="preserve">.  Who is responsible for conducting the </w:t>
      </w:r>
      <w:proofErr w:type="gramStart"/>
      <w:r w:rsidR="008B31BC">
        <w:t>study.</w:t>
      </w:r>
      <w:proofErr w:type="gramEnd"/>
    </w:p>
    <w:p w14:paraId="7E3A5D53" w14:textId="297E79F3" w:rsidR="00BF08A0" w:rsidRDefault="00BF08A0" w:rsidP="002C28EC">
      <w:r>
        <w:t xml:space="preserve">Description of the Procedure: </w:t>
      </w:r>
      <w:r w:rsidR="001B4380">
        <w:t xml:space="preserve"> Describe the experimental conditions. the nature of the questions</w:t>
      </w:r>
      <w:r w:rsidR="00805B12">
        <w:t xml:space="preserve">, the observation/assessment process and the </w:t>
      </w:r>
      <w:r w:rsidR="00865534">
        <w:t>role of the subjects</w:t>
      </w:r>
    </w:p>
    <w:p w14:paraId="7419336B" w14:textId="05D68F67" w:rsidR="00853EF9" w:rsidRDefault="00853EF9" w:rsidP="002C28EC"/>
    <w:p w14:paraId="13481BE4" w14:textId="30C91C68" w:rsidR="00853EF9" w:rsidRDefault="00853EF9" w:rsidP="002C28EC">
      <w:r>
        <w:t xml:space="preserve">Risks and Distresses: Statement of any physical or psychological risks both immediate or delayed.  </w:t>
      </w:r>
      <w:r w:rsidR="00DC2F88">
        <w:t xml:space="preserve">Any demands </w:t>
      </w:r>
      <w:r w:rsidR="00CD2076">
        <w:t xml:space="preserve">on the subjects such as their time, </w:t>
      </w:r>
      <w:r w:rsidR="00CE4046">
        <w:t>number of study sessions, length of study participation.</w:t>
      </w:r>
    </w:p>
    <w:p w14:paraId="70543647" w14:textId="77777777" w:rsidR="00E66FCB" w:rsidRDefault="00E66FCB" w:rsidP="002C28EC"/>
    <w:p w14:paraId="78AC27DA" w14:textId="0C4FE6C1" w:rsidR="00CE4046" w:rsidRDefault="00CE4046" w:rsidP="002C28EC">
      <w:r>
        <w:t xml:space="preserve">Benefits: What the subjects can reasonably gain from participation or the benefits of their participation on the furthering of certain </w:t>
      </w:r>
      <w:r w:rsidR="00EB5318">
        <w:t>domains of knowledge.</w:t>
      </w:r>
    </w:p>
    <w:p w14:paraId="1C25CEE7" w14:textId="77777777" w:rsidR="00E66FCB" w:rsidRDefault="00E66FCB" w:rsidP="002C28EC"/>
    <w:p w14:paraId="676A1F83" w14:textId="69B33C86" w:rsidR="00EB5318" w:rsidRDefault="00EB5318" w:rsidP="002C28EC">
      <w:r>
        <w:t>Costs: Any financial charge to participants</w:t>
      </w:r>
    </w:p>
    <w:p w14:paraId="3733B290" w14:textId="77777777" w:rsidR="00E66FCB" w:rsidRDefault="00E66FCB" w:rsidP="002C28EC"/>
    <w:p w14:paraId="2D81C162" w14:textId="51A781E7" w:rsidR="00EB5318" w:rsidRDefault="00EB5318" w:rsidP="002C28EC">
      <w:r>
        <w:t>Confidentiality:</w:t>
      </w:r>
      <w:r w:rsidR="00E66FCB">
        <w:t xml:space="preserve"> Assurance </w:t>
      </w:r>
      <w:r w:rsidR="00C873F4">
        <w:t xml:space="preserve">that information shared by subject will be kept anonymous and will only be handled by study researchers.  Also, a disclosure that information may be </w:t>
      </w:r>
      <w:r w:rsidR="004C1ED1">
        <w:t>subpoenaed such psychiatric and criminal information.</w:t>
      </w:r>
    </w:p>
    <w:p w14:paraId="222F6CF7" w14:textId="1073F562" w:rsidR="004C1ED1" w:rsidRDefault="004C1ED1" w:rsidP="002C28EC"/>
    <w:p w14:paraId="4B99662D" w14:textId="77B21BFF" w:rsidR="004C1ED1" w:rsidRDefault="002F35EA" w:rsidP="002C28EC">
      <w:r>
        <w:t xml:space="preserve">Voluntary Participation: A statement that the participant is volunteering to participate in the study and can decline </w:t>
      </w:r>
      <w:r w:rsidR="00370DDA">
        <w:t>participation</w:t>
      </w:r>
      <w:r>
        <w:t xml:space="preserve"> at any time</w:t>
      </w:r>
      <w:r w:rsidR="0025340D">
        <w:t>.</w:t>
      </w:r>
    </w:p>
    <w:p w14:paraId="382D2014" w14:textId="3634622D" w:rsidR="0025340D" w:rsidRDefault="0025340D" w:rsidP="002C28EC"/>
    <w:p w14:paraId="12A73A0F" w14:textId="6F33C733" w:rsidR="0025340D" w:rsidRDefault="0025340D" w:rsidP="002C28EC">
      <w:r>
        <w:lastRenderedPageBreak/>
        <w:t xml:space="preserve">Questions: Participations are encouraged to aske questions of any kind and can contact one of the researchers (name and phone number listed of </w:t>
      </w:r>
      <w:r w:rsidR="00883214">
        <w:t>the researchers to contact).  The subjects can also request to be debriefed once the study findings are complete.</w:t>
      </w:r>
    </w:p>
    <w:p w14:paraId="306DDDC0" w14:textId="01E0C9B9" w:rsidR="00883214" w:rsidRDefault="00883214" w:rsidP="002C28EC"/>
    <w:p w14:paraId="27A76FD0" w14:textId="47992DB8" w:rsidR="00883214" w:rsidRPr="00981D77" w:rsidRDefault="00883214" w:rsidP="002C28EC">
      <w:r>
        <w:t>Signature line: A place for the participant and the experimenter to sign.</w:t>
      </w:r>
    </w:p>
    <w:p w14:paraId="3C454F76" w14:textId="4A063B42" w:rsidR="002C28EC" w:rsidRDefault="002C28EC" w:rsidP="002C28EC"/>
    <w:p w14:paraId="6C1C2133" w14:textId="0E3293A6" w:rsidR="002C28EC" w:rsidRDefault="002C28EC" w:rsidP="002C28EC"/>
    <w:p w14:paraId="4556ECFE" w14:textId="77777777" w:rsidR="002C28EC" w:rsidRDefault="002C28EC" w:rsidP="002C28EC"/>
    <w:sectPr w:rsidR="002C2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EC"/>
    <w:rsid w:val="001B4380"/>
    <w:rsid w:val="001E761C"/>
    <w:rsid w:val="00232018"/>
    <w:rsid w:val="0025340D"/>
    <w:rsid w:val="002C28EC"/>
    <w:rsid w:val="002F35EA"/>
    <w:rsid w:val="00370DDA"/>
    <w:rsid w:val="004C1ED1"/>
    <w:rsid w:val="0061103C"/>
    <w:rsid w:val="00645F9A"/>
    <w:rsid w:val="00805B12"/>
    <w:rsid w:val="00853EF9"/>
    <w:rsid w:val="00865534"/>
    <w:rsid w:val="00883214"/>
    <w:rsid w:val="008B31BC"/>
    <w:rsid w:val="00981D77"/>
    <w:rsid w:val="00B54603"/>
    <w:rsid w:val="00BF08A0"/>
    <w:rsid w:val="00C873F4"/>
    <w:rsid w:val="00CA74A1"/>
    <w:rsid w:val="00CD2076"/>
    <w:rsid w:val="00CE4046"/>
    <w:rsid w:val="00DC2F88"/>
    <w:rsid w:val="00E66FCB"/>
    <w:rsid w:val="00EB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894C"/>
  <w15:chartTrackingRefBased/>
  <w15:docId w15:val="{F2357348-A0E7-40C6-9729-FC6722BE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Saadia McLeod</dc:creator>
  <cp:keywords/>
  <dc:description/>
  <cp:lastModifiedBy>Saadia McLeod</cp:lastModifiedBy>
  <cp:revision>21</cp:revision>
  <dcterms:created xsi:type="dcterms:W3CDTF">2019-01-07T04:36:00Z</dcterms:created>
  <dcterms:modified xsi:type="dcterms:W3CDTF">2019-01-07T05:03:00Z</dcterms:modified>
</cp:coreProperties>
</file>