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EF809" w14:textId="6297215B" w:rsidR="00F15F3F" w:rsidRDefault="008948B5" w:rsidP="008948B5">
      <w:pPr>
        <w:jc w:val="center"/>
      </w:pPr>
      <w:r>
        <w:t>Group Work: Creating a Research Study</w:t>
      </w:r>
    </w:p>
    <w:p w14:paraId="5AE79A91" w14:textId="12E5A4B5" w:rsidR="008948B5" w:rsidRDefault="00583738" w:rsidP="008948B5">
      <w:pPr>
        <w:jc w:val="center"/>
      </w:pPr>
      <w:r>
        <w:t>(PLEASE HAVE GROUP MEMBERS WORK TOGETHER ON A GOOGLE DOCUMENT)</w:t>
      </w:r>
    </w:p>
    <w:p w14:paraId="5B1868CA" w14:textId="08892A6A" w:rsidR="008948B5" w:rsidRDefault="008948B5" w:rsidP="008948B5">
      <w:pPr>
        <w:pStyle w:val="ListParagraph"/>
        <w:numPr>
          <w:ilvl w:val="0"/>
          <w:numId w:val="1"/>
        </w:numPr>
      </w:pPr>
      <w:r>
        <w:t>Choose a Topic: Consider the list of topics of study in psychology (on website).  Pick a topic of mutual interest in the group.</w:t>
      </w:r>
    </w:p>
    <w:p w14:paraId="112CE0E7" w14:textId="392ABFD4" w:rsidR="008948B5" w:rsidRPr="008948B5" w:rsidRDefault="008948B5" w:rsidP="008948B5">
      <w:pPr>
        <w:pStyle w:val="ListParagraph"/>
        <w:numPr>
          <w:ilvl w:val="1"/>
          <w:numId w:val="1"/>
        </w:numPr>
        <w:tabs>
          <w:tab w:val="left" w:pos="3240"/>
        </w:tabs>
        <w:rPr>
          <w:u w:val="single"/>
        </w:rPr>
      </w:pPr>
      <w:r>
        <w:t xml:space="preserve">Why did you choose this topic? What is interesting or fascinating about this topic for you? Example: </w:t>
      </w:r>
      <w:r w:rsidRPr="008948B5">
        <w:rPr>
          <w:u w:val="single"/>
        </w:rPr>
        <w:t>Attraction</w:t>
      </w:r>
    </w:p>
    <w:p w14:paraId="15551EB8" w14:textId="6170FF62" w:rsidR="008948B5" w:rsidRPr="008948B5" w:rsidRDefault="008948B5" w:rsidP="008948B5">
      <w:pPr>
        <w:pStyle w:val="ListParagraph"/>
        <w:numPr>
          <w:ilvl w:val="1"/>
          <w:numId w:val="1"/>
        </w:numPr>
        <w:tabs>
          <w:tab w:val="left" w:pos="3240"/>
        </w:tabs>
        <w:rPr>
          <w:u w:val="single"/>
        </w:rPr>
      </w:pPr>
      <w:r>
        <w:t xml:space="preserve">What specific questions do you have associated with this topic? Example: </w:t>
      </w:r>
      <w:r w:rsidRPr="008948B5">
        <w:rPr>
          <w:u w:val="single"/>
        </w:rPr>
        <w:t>What draws people to each other?</w:t>
      </w:r>
    </w:p>
    <w:p w14:paraId="20E21E37" w14:textId="6C0699C7" w:rsidR="008948B5" w:rsidRDefault="008948B5" w:rsidP="008948B5">
      <w:pPr>
        <w:pStyle w:val="ListParagraph"/>
        <w:numPr>
          <w:ilvl w:val="1"/>
          <w:numId w:val="1"/>
        </w:numPr>
        <w:tabs>
          <w:tab w:val="left" w:pos="3240"/>
        </w:tabs>
      </w:pPr>
      <w:r>
        <w:t>Pick one of these questions.  What do you suspect is the answer to this question? Why?</w:t>
      </w:r>
    </w:p>
    <w:p w14:paraId="0760D4C5" w14:textId="5DADDF45" w:rsidR="008948B5" w:rsidRDefault="008948B5" w:rsidP="008948B5">
      <w:pPr>
        <w:pStyle w:val="ListParagraph"/>
        <w:tabs>
          <w:tab w:val="left" w:pos="3240"/>
        </w:tabs>
        <w:ind w:left="1440"/>
      </w:pPr>
      <w:r>
        <w:t>(the answer to this question speaks to the premise or theoretical assumptions that will underlie a study’s predictions</w:t>
      </w:r>
      <w:r w:rsidR="00874F39">
        <w:t>).</w:t>
      </w:r>
      <w:r>
        <w:t xml:space="preserve"> Example: </w:t>
      </w:r>
      <w:r w:rsidRPr="008948B5">
        <w:rPr>
          <w:u w:val="single"/>
        </w:rPr>
        <w:t>Similarity Attracts people together</w:t>
      </w:r>
    </w:p>
    <w:p w14:paraId="64F15D85" w14:textId="0891E1B9" w:rsidR="008948B5" w:rsidRDefault="008948B5" w:rsidP="008948B5">
      <w:pPr>
        <w:pStyle w:val="ListParagraph"/>
        <w:numPr>
          <w:ilvl w:val="0"/>
          <w:numId w:val="1"/>
        </w:numPr>
        <w:tabs>
          <w:tab w:val="left" w:pos="3240"/>
        </w:tabs>
        <w:rPr>
          <w:u w:val="single"/>
        </w:rPr>
      </w:pPr>
      <w:r>
        <w:t>What would you predict if your premise is correct</w:t>
      </w:r>
      <w:r w:rsidRPr="00874F39">
        <w:rPr>
          <w:u w:val="single"/>
        </w:rPr>
        <w:t>?</w:t>
      </w:r>
      <w:r w:rsidR="00874F39" w:rsidRPr="00874F39">
        <w:rPr>
          <w:u w:val="single"/>
        </w:rPr>
        <w:t xml:space="preserve"> Example: </w:t>
      </w:r>
      <w:r w:rsidR="00874F39">
        <w:rPr>
          <w:u w:val="single"/>
        </w:rPr>
        <w:t>(1)</w:t>
      </w:r>
      <w:r w:rsidR="00874F39" w:rsidRPr="00874F39">
        <w:rPr>
          <w:u w:val="single"/>
        </w:rPr>
        <w:t xml:space="preserve"> People with more in common with gravitate to each </w:t>
      </w:r>
      <w:proofErr w:type="gramStart"/>
      <w:r w:rsidR="00874F39" w:rsidRPr="00874F39">
        <w:rPr>
          <w:u w:val="single"/>
        </w:rPr>
        <w:t>other,</w:t>
      </w:r>
      <w:r w:rsidR="00874F39">
        <w:rPr>
          <w:u w:val="single"/>
        </w:rPr>
        <w:t>(</w:t>
      </w:r>
      <w:proofErr w:type="gramEnd"/>
      <w:r w:rsidR="00874F39">
        <w:rPr>
          <w:u w:val="single"/>
        </w:rPr>
        <w:t>2)</w:t>
      </w:r>
      <w:r w:rsidR="00874F39" w:rsidRPr="00874F39">
        <w:rPr>
          <w:u w:val="single"/>
        </w:rPr>
        <w:t xml:space="preserve"> Friends have more in common than non-friends, </w:t>
      </w:r>
      <w:r w:rsidR="00874F39">
        <w:rPr>
          <w:u w:val="single"/>
        </w:rPr>
        <w:t>(3)</w:t>
      </w:r>
      <w:r w:rsidR="00874F39" w:rsidRPr="00874F39">
        <w:rPr>
          <w:u w:val="single"/>
        </w:rPr>
        <w:t>If people perceive similarity, they will feel greater affinity.</w:t>
      </w:r>
    </w:p>
    <w:p w14:paraId="5F8D26C2" w14:textId="20C14517" w:rsidR="00C02556" w:rsidRPr="00E636A0" w:rsidRDefault="00B936BB" w:rsidP="00C02556">
      <w:pPr>
        <w:tabs>
          <w:tab w:val="left" w:pos="3240"/>
        </w:tabs>
        <w:rPr>
          <w:b/>
        </w:rPr>
      </w:pPr>
      <w:r w:rsidRPr="00E636A0">
        <w:rPr>
          <w:b/>
        </w:rPr>
        <w:t>**</w:t>
      </w:r>
      <w:r w:rsidR="00C02556" w:rsidRPr="00E636A0">
        <w:rPr>
          <w:b/>
        </w:rPr>
        <w:t>PLEASE TURN IN</w:t>
      </w:r>
      <w:r w:rsidR="00583738" w:rsidRPr="00E636A0">
        <w:rPr>
          <w:b/>
        </w:rPr>
        <w:t xml:space="preserve"> VIA EMAIL</w:t>
      </w:r>
      <w:r w:rsidR="00C02556" w:rsidRPr="00E636A0">
        <w:rPr>
          <w:b/>
        </w:rPr>
        <w:t xml:space="preserve"> THE ABOVE WORK ONCE </w:t>
      </w:r>
      <w:r w:rsidR="00583738" w:rsidRPr="00E636A0">
        <w:rPr>
          <w:b/>
        </w:rPr>
        <w:t>COMPLETED</w:t>
      </w:r>
    </w:p>
    <w:p w14:paraId="7BA29E50" w14:textId="5C21A306" w:rsidR="00874F39" w:rsidRDefault="00874F39" w:rsidP="00874F39">
      <w:pPr>
        <w:tabs>
          <w:tab w:val="left" w:pos="3240"/>
        </w:tabs>
        <w:rPr>
          <w:u w:val="single"/>
        </w:rPr>
      </w:pPr>
    </w:p>
    <w:p w14:paraId="11781418" w14:textId="46A79A4F" w:rsidR="00874F39" w:rsidRDefault="00874F39" w:rsidP="00874F39">
      <w:pPr>
        <w:tabs>
          <w:tab w:val="left" w:pos="3240"/>
        </w:tabs>
        <w:rPr>
          <w:u w:val="single"/>
        </w:rPr>
      </w:pPr>
    </w:p>
    <w:p w14:paraId="36A1BCE1" w14:textId="095144E3" w:rsidR="00683B64" w:rsidRDefault="00874F39" w:rsidP="00683B64">
      <w:pPr>
        <w:pStyle w:val="ListParagraph"/>
        <w:numPr>
          <w:ilvl w:val="0"/>
          <w:numId w:val="1"/>
        </w:numPr>
        <w:tabs>
          <w:tab w:val="left" w:pos="3240"/>
        </w:tabs>
      </w:pPr>
      <w:r w:rsidRPr="00C02556">
        <w:rPr>
          <w:b/>
        </w:rPr>
        <w:t>Pick a Prediction to explore in a Survey Research</w:t>
      </w:r>
      <w:r>
        <w:t xml:space="preserve">.  In this study, you will collect descriptive information about your sample with the intent of exploring variables in your topic of study.  Example: Survey questions will query about perceived similarity on multiple domains of personality and interests.  Subjects will be asked to rate their friends and rate classmates who are acquaintances.  </w:t>
      </w:r>
    </w:p>
    <w:p w14:paraId="0DCC5F5B" w14:textId="18471278" w:rsidR="00683B64" w:rsidRDefault="00683B64" w:rsidP="00683B64">
      <w:pPr>
        <w:pStyle w:val="ListParagraph"/>
        <w:numPr>
          <w:ilvl w:val="1"/>
          <w:numId w:val="1"/>
        </w:numPr>
        <w:tabs>
          <w:tab w:val="left" w:pos="3240"/>
        </w:tabs>
      </w:pPr>
      <w:r>
        <w:rPr>
          <w:b/>
        </w:rPr>
        <w:t xml:space="preserve">Create a </w:t>
      </w:r>
      <w:r w:rsidR="00BE79A9">
        <w:rPr>
          <w:b/>
        </w:rPr>
        <w:t>survey with a list of questions that help to explore your research question</w:t>
      </w:r>
      <w:r w:rsidR="00BE79A9" w:rsidRPr="00BE79A9">
        <w:t>.</w:t>
      </w:r>
    </w:p>
    <w:p w14:paraId="799C4C9F" w14:textId="33614F4D" w:rsidR="006412D8" w:rsidRDefault="006412D8" w:rsidP="006412D8">
      <w:pPr>
        <w:pStyle w:val="ListParagraph"/>
        <w:tabs>
          <w:tab w:val="left" w:pos="3240"/>
        </w:tabs>
        <w:ind w:left="2160"/>
      </w:pPr>
      <w:r>
        <w:t>Please continue to refine these questions as a group even after you have turned them in</w:t>
      </w:r>
      <w:r w:rsidR="002A1664">
        <w:t xml:space="preserve"> and before administration </w:t>
      </w:r>
      <w:r w:rsidR="00C244E7">
        <w:t>(to be done in class the week of Feb</w:t>
      </w:r>
      <w:r w:rsidR="00C95D25">
        <w:t>. 18</w:t>
      </w:r>
      <w:r w:rsidR="00C95D25" w:rsidRPr="00C95D25">
        <w:rPr>
          <w:vertAlign w:val="superscript"/>
        </w:rPr>
        <w:t>th</w:t>
      </w:r>
      <w:r w:rsidR="00C95D25">
        <w:t>)</w:t>
      </w:r>
      <w:bookmarkStart w:id="0" w:name="_GoBack"/>
      <w:bookmarkEnd w:id="0"/>
      <w:r w:rsidR="002A1664">
        <w:t>.</w:t>
      </w:r>
    </w:p>
    <w:p w14:paraId="34802CAF" w14:textId="3184546E" w:rsidR="001B7B86" w:rsidRPr="001B7B86" w:rsidRDefault="00B936BB" w:rsidP="001B7B86">
      <w:pPr>
        <w:tabs>
          <w:tab w:val="left" w:pos="3240"/>
        </w:tabs>
        <w:ind w:left="1080"/>
        <w:rPr>
          <w:b/>
        </w:rPr>
      </w:pPr>
      <w:r>
        <w:t>**</w:t>
      </w:r>
      <w:r w:rsidR="001B7B86" w:rsidRPr="001B7B86">
        <w:rPr>
          <w:b/>
        </w:rPr>
        <w:t>TURN IN COMPLETED SURVEY AT END OF CLASS VIA EMAIL</w:t>
      </w:r>
    </w:p>
    <w:sectPr w:rsidR="001B7B86" w:rsidRPr="001B7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7AB2"/>
    <w:multiLevelType w:val="hybridMultilevel"/>
    <w:tmpl w:val="452AE4D4"/>
    <w:lvl w:ilvl="0" w:tplc="22DCB8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8B5"/>
    <w:rsid w:val="001B7B86"/>
    <w:rsid w:val="001E761C"/>
    <w:rsid w:val="00232018"/>
    <w:rsid w:val="002A1664"/>
    <w:rsid w:val="00583738"/>
    <w:rsid w:val="0061103C"/>
    <w:rsid w:val="006412D8"/>
    <w:rsid w:val="00683B64"/>
    <w:rsid w:val="00874F39"/>
    <w:rsid w:val="008948B5"/>
    <w:rsid w:val="00B54603"/>
    <w:rsid w:val="00B936BB"/>
    <w:rsid w:val="00BE79A9"/>
    <w:rsid w:val="00C02556"/>
    <w:rsid w:val="00C244E7"/>
    <w:rsid w:val="00C95D25"/>
    <w:rsid w:val="00E6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F2096"/>
  <w15:chartTrackingRefBased/>
  <w15:docId w15:val="{DF51C4A4-23A0-4D0D-9FF6-4023DB99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Saadia McLeod</dc:creator>
  <cp:keywords/>
  <dc:description/>
  <cp:lastModifiedBy>Saadia McLeod</cp:lastModifiedBy>
  <cp:revision>12</cp:revision>
  <dcterms:created xsi:type="dcterms:W3CDTF">2019-01-08T18:38:00Z</dcterms:created>
  <dcterms:modified xsi:type="dcterms:W3CDTF">2019-01-08T19:06:00Z</dcterms:modified>
</cp:coreProperties>
</file>