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5AC6D" w14:textId="4A93D9C2" w:rsidR="00DF748C" w:rsidRPr="00B42F17" w:rsidRDefault="00D653AE" w:rsidP="00D653AE">
      <w:pPr>
        <w:jc w:val="center"/>
        <w:rPr>
          <w:sz w:val="24"/>
          <w:szCs w:val="24"/>
        </w:rPr>
      </w:pPr>
      <w:r w:rsidRPr="00B42F17">
        <w:rPr>
          <w:sz w:val="24"/>
          <w:szCs w:val="24"/>
        </w:rPr>
        <w:t>Life Events: Therapist’s Reflection Exercise</w:t>
      </w:r>
    </w:p>
    <w:p w14:paraId="2515D39A" w14:textId="5163728B" w:rsidR="00D653AE" w:rsidRPr="00B42F17" w:rsidRDefault="00D653AE" w:rsidP="00D653AE">
      <w:pPr>
        <w:jc w:val="center"/>
        <w:rPr>
          <w:sz w:val="24"/>
          <w:szCs w:val="24"/>
        </w:rPr>
      </w:pPr>
    </w:p>
    <w:p w14:paraId="6F2E0FCA" w14:textId="3E8E2018" w:rsidR="00D653AE" w:rsidRPr="00BD259A" w:rsidRDefault="00D653AE" w:rsidP="00D653AE">
      <w:pPr>
        <w:rPr>
          <w:b/>
          <w:bCs/>
          <w:sz w:val="24"/>
          <w:szCs w:val="24"/>
        </w:rPr>
      </w:pPr>
      <w:r w:rsidRPr="00B42F17">
        <w:rPr>
          <w:sz w:val="24"/>
          <w:szCs w:val="24"/>
        </w:rPr>
        <w:t xml:space="preserve">Your life experiences have a profound effect on your perceptions of others, your understanding of other’s motives/needs, your decision/coping style, your </w:t>
      </w:r>
      <w:proofErr w:type="gramStart"/>
      <w:r w:rsidRPr="00B42F17">
        <w:rPr>
          <w:sz w:val="24"/>
          <w:szCs w:val="24"/>
        </w:rPr>
        <w:t>values</w:t>
      </w:r>
      <w:proofErr w:type="gramEnd"/>
      <w:r w:rsidRPr="00B42F17">
        <w:rPr>
          <w:sz w:val="24"/>
          <w:szCs w:val="24"/>
        </w:rPr>
        <w:t xml:space="preserve"> and expectations.  These life experiences can be wonderful asset for you to draw upon in your work with clients.  </w:t>
      </w:r>
      <w:r w:rsidRPr="00BD259A">
        <w:rPr>
          <w:b/>
          <w:bCs/>
          <w:sz w:val="24"/>
          <w:szCs w:val="24"/>
        </w:rPr>
        <w:t xml:space="preserve">However, these experiences and their consequent </w:t>
      </w:r>
      <w:proofErr w:type="spellStart"/>
      <w:r w:rsidRPr="00BD259A">
        <w:rPr>
          <w:b/>
          <w:bCs/>
          <w:sz w:val="24"/>
          <w:szCs w:val="24"/>
        </w:rPr>
        <w:t>affect</w:t>
      </w:r>
      <w:proofErr w:type="spellEnd"/>
      <w:r w:rsidRPr="00BD259A">
        <w:rPr>
          <w:b/>
          <w:bCs/>
          <w:sz w:val="24"/>
          <w:szCs w:val="24"/>
        </w:rPr>
        <w:t xml:space="preserve"> on you will be the essential therapeutic work needed to be addressed </w:t>
      </w:r>
      <w:proofErr w:type="gramStart"/>
      <w:r w:rsidRPr="00BD259A">
        <w:rPr>
          <w:b/>
          <w:bCs/>
          <w:sz w:val="24"/>
          <w:szCs w:val="24"/>
        </w:rPr>
        <w:t>in order to</w:t>
      </w:r>
      <w:proofErr w:type="gramEnd"/>
      <w:r w:rsidRPr="00BD259A">
        <w:rPr>
          <w:b/>
          <w:bCs/>
          <w:sz w:val="24"/>
          <w:szCs w:val="24"/>
        </w:rPr>
        <w:t xml:space="preserve"> become an effective therapist as well.</w:t>
      </w:r>
    </w:p>
    <w:p w14:paraId="650760BD" w14:textId="049B919C" w:rsidR="00D653AE" w:rsidRDefault="000523EE" w:rsidP="00D653AE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D653AE" w:rsidRPr="00B42F17">
        <w:rPr>
          <w:sz w:val="24"/>
          <w:szCs w:val="24"/>
        </w:rPr>
        <w:t>Please list the major events, significant people, that have brought you to where you are in your life today and motivated your interests in the becoming a psychotherapist.  This list will include both positive and negative elements in your life.  Please list as many that seem relevant.</w:t>
      </w:r>
    </w:p>
    <w:p w14:paraId="7F31366B" w14:textId="1E01A3EE" w:rsidR="000523EE" w:rsidRDefault="000523EE" w:rsidP="00D653AE">
      <w:pPr>
        <w:rPr>
          <w:sz w:val="24"/>
          <w:szCs w:val="24"/>
        </w:rPr>
      </w:pPr>
    </w:p>
    <w:p w14:paraId="3FFA9B15" w14:textId="33BA42E2" w:rsidR="000523EE" w:rsidRPr="00B42F17" w:rsidRDefault="000523EE" w:rsidP="00D653AE">
      <w:pPr>
        <w:rPr>
          <w:sz w:val="24"/>
          <w:szCs w:val="24"/>
        </w:rPr>
      </w:pPr>
      <w:r>
        <w:rPr>
          <w:sz w:val="24"/>
          <w:szCs w:val="24"/>
        </w:rPr>
        <w:t>2. Identify the natural skills that you bring to the profession.</w:t>
      </w:r>
    </w:p>
    <w:p w14:paraId="6D6B4094" w14:textId="77777777" w:rsidR="000523EE" w:rsidRDefault="000523EE" w:rsidP="00D653AE">
      <w:pPr>
        <w:rPr>
          <w:sz w:val="28"/>
          <w:szCs w:val="28"/>
        </w:rPr>
      </w:pPr>
    </w:p>
    <w:p w14:paraId="39593AAC" w14:textId="115B0F6B" w:rsidR="00D653AE" w:rsidRPr="00B42F17" w:rsidRDefault="00D653AE" w:rsidP="00D653AE">
      <w:pPr>
        <w:rPr>
          <w:sz w:val="28"/>
          <w:szCs w:val="28"/>
        </w:rPr>
      </w:pPr>
      <w:r w:rsidRPr="00B42F1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42F17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653AE" w:rsidRPr="00B42F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F1D86" w14:textId="77777777" w:rsidR="005331F5" w:rsidRDefault="005331F5" w:rsidP="00B42F17">
      <w:pPr>
        <w:spacing w:after="0" w:line="240" w:lineRule="auto"/>
      </w:pPr>
      <w:r>
        <w:separator/>
      </w:r>
    </w:p>
  </w:endnote>
  <w:endnote w:type="continuationSeparator" w:id="0">
    <w:p w14:paraId="44427B9E" w14:textId="77777777" w:rsidR="005331F5" w:rsidRDefault="005331F5" w:rsidP="00B4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138ED" w14:textId="77777777" w:rsidR="005331F5" w:rsidRDefault="005331F5" w:rsidP="00B42F17">
      <w:pPr>
        <w:spacing w:after="0" w:line="240" w:lineRule="auto"/>
      </w:pPr>
      <w:r>
        <w:separator/>
      </w:r>
    </w:p>
  </w:footnote>
  <w:footnote w:type="continuationSeparator" w:id="0">
    <w:p w14:paraId="61C6D15C" w14:textId="77777777" w:rsidR="005331F5" w:rsidRDefault="005331F5" w:rsidP="00B4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C2420" w14:textId="2E55C12F" w:rsidR="00B42F17" w:rsidRDefault="00B42F17">
    <w:pPr>
      <w:pStyle w:val="Header"/>
    </w:pPr>
    <w:r>
      <w:t>McLeod</w:t>
    </w:r>
  </w:p>
  <w:p w14:paraId="2AE0FFBE" w14:textId="22D505C1" w:rsidR="00B42F17" w:rsidRDefault="00B42F17">
    <w:pPr>
      <w:pStyle w:val="Header"/>
    </w:pPr>
    <w:r>
      <w:t>Counseling Skills</w:t>
    </w:r>
  </w:p>
  <w:p w14:paraId="6305987C" w14:textId="77777777" w:rsidR="00B42F17" w:rsidRDefault="00B42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AE"/>
    <w:rsid w:val="000523EE"/>
    <w:rsid w:val="005331F5"/>
    <w:rsid w:val="00751535"/>
    <w:rsid w:val="00846278"/>
    <w:rsid w:val="00B42F17"/>
    <w:rsid w:val="00BD259A"/>
    <w:rsid w:val="00CD7295"/>
    <w:rsid w:val="00D653AE"/>
    <w:rsid w:val="00D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060A"/>
  <w15:chartTrackingRefBased/>
  <w15:docId w15:val="{EFC5CE1A-62A5-4FBF-AE4F-2D215284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F17"/>
  </w:style>
  <w:style w:type="paragraph" w:styleId="Footer">
    <w:name w:val="footer"/>
    <w:basedOn w:val="Normal"/>
    <w:link w:val="FooterChar"/>
    <w:uiPriority w:val="99"/>
    <w:unhideWhenUsed/>
    <w:rsid w:val="00B42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McLeod, Scott</dc:creator>
  <cp:keywords/>
  <dc:description/>
  <cp:lastModifiedBy>McLeod, Scott</cp:lastModifiedBy>
  <cp:revision>2</cp:revision>
  <dcterms:created xsi:type="dcterms:W3CDTF">2020-08-25T03:09:00Z</dcterms:created>
  <dcterms:modified xsi:type="dcterms:W3CDTF">2020-08-25T03:09:00Z</dcterms:modified>
</cp:coreProperties>
</file>