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ABA0D" w14:textId="008E61C3" w:rsidR="001B2B02" w:rsidRPr="00304481" w:rsidRDefault="001B2B02" w:rsidP="00304481">
      <w:pPr>
        <w:jc w:val="center"/>
        <w:rPr>
          <w:b/>
          <w:bCs/>
          <w:sz w:val="32"/>
          <w:szCs w:val="32"/>
          <w:u w:val="single"/>
        </w:rPr>
      </w:pPr>
      <w:r w:rsidRPr="00304481">
        <w:rPr>
          <w:b/>
          <w:bCs/>
          <w:sz w:val="32"/>
          <w:szCs w:val="32"/>
          <w:u w:val="single"/>
        </w:rPr>
        <w:t>Therapist’s Values and World View</w:t>
      </w:r>
    </w:p>
    <w:p w14:paraId="5E8C35B7" w14:textId="56B7E006" w:rsidR="001B2B02" w:rsidRPr="00304481" w:rsidRDefault="001B2B02" w:rsidP="001B2B02">
      <w:pPr>
        <w:rPr>
          <w:sz w:val="28"/>
          <w:szCs w:val="28"/>
        </w:rPr>
      </w:pPr>
      <w:r w:rsidRPr="00304481">
        <w:rPr>
          <w:sz w:val="28"/>
          <w:szCs w:val="28"/>
        </w:rPr>
        <w:t xml:space="preserve">Understanding one’s values and world view is essential to identifying assumptions about the nature of people.  </w:t>
      </w:r>
      <w:r w:rsidR="00304481" w:rsidRPr="00304481">
        <w:rPr>
          <w:sz w:val="28"/>
          <w:szCs w:val="28"/>
        </w:rPr>
        <w:t xml:space="preserve">A therapist’s unexamined unconscious material can significantly warp and bias the work with clients if left unchecked.  Self-awareness is, therefore, a necessary part of the work of an effective therapist. </w:t>
      </w:r>
      <w:r w:rsidRPr="00304481">
        <w:rPr>
          <w:sz w:val="28"/>
          <w:szCs w:val="28"/>
        </w:rPr>
        <w:t>Take time to reflect on your values and perceptions (either through family, cultural, or experiential roots) in the following domains:</w:t>
      </w:r>
    </w:p>
    <w:p w14:paraId="78871220" w14:textId="70CF55C0" w:rsidR="001B2B02" w:rsidRPr="00304481" w:rsidRDefault="001B2B02" w:rsidP="001B2B02">
      <w:pPr>
        <w:rPr>
          <w:sz w:val="32"/>
          <w:szCs w:val="32"/>
        </w:rPr>
      </w:pPr>
    </w:p>
    <w:p w14:paraId="5D1997F7" w14:textId="5D847345" w:rsidR="001B2B02" w:rsidRPr="00B64421" w:rsidRDefault="001B2B02" w:rsidP="001B2B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4421">
        <w:rPr>
          <w:sz w:val="28"/>
          <w:szCs w:val="28"/>
        </w:rPr>
        <w:t>The essential nature of human motivation (good, primitive, evil, spiritual, etc.)</w:t>
      </w:r>
      <w:r w:rsidR="00304481" w:rsidRPr="00B64421">
        <w:rPr>
          <w:sz w:val="28"/>
          <w:szCs w:val="28"/>
        </w:rPr>
        <w:t>?</w:t>
      </w:r>
    </w:p>
    <w:p w14:paraId="0E08506A" w14:textId="77777777" w:rsidR="00304481" w:rsidRPr="00B64421" w:rsidRDefault="00304481" w:rsidP="00304481">
      <w:pPr>
        <w:pStyle w:val="ListParagraph"/>
        <w:rPr>
          <w:sz w:val="28"/>
          <w:szCs w:val="28"/>
        </w:rPr>
      </w:pPr>
    </w:p>
    <w:p w14:paraId="467A8AD7" w14:textId="3A2A90F8" w:rsidR="001B2B02" w:rsidRPr="00B64421" w:rsidRDefault="001B2B02" w:rsidP="001B2B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4421">
        <w:rPr>
          <w:sz w:val="28"/>
          <w:szCs w:val="28"/>
        </w:rPr>
        <w:t>What is the primary role of the therapist?</w:t>
      </w:r>
    </w:p>
    <w:p w14:paraId="0BB975AB" w14:textId="77777777" w:rsidR="00304481" w:rsidRPr="00B64421" w:rsidRDefault="00304481" w:rsidP="00304481">
      <w:pPr>
        <w:pStyle w:val="ListParagraph"/>
        <w:rPr>
          <w:sz w:val="28"/>
          <w:szCs w:val="28"/>
        </w:rPr>
      </w:pPr>
    </w:p>
    <w:p w14:paraId="675F086A" w14:textId="7001AF92" w:rsidR="00304481" w:rsidRPr="00B64421" w:rsidRDefault="00304481" w:rsidP="001B2B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4421">
        <w:rPr>
          <w:sz w:val="28"/>
          <w:szCs w:val="28"/>
        </w:rPr>
        <w:t>What is the goal of therapy?</w:t>
      </w:r>
    </w:p>
    <w:p w14:paraId="14C43338" w14:textId="77777777" w:rsidR="00304481" w:rsidRPr="00B64421" w:rsidRDefault="00304481" w:rsidP="00304481">
      <w:pPr>
        <w:pStyle w:val="ListParagraph"/>
        <w:rPr>
          <w:sz w:val="28"/>
          <w:szCs w:val="28"/>
        </w:rPr>
      </w:pPr>
    </w:p>
    <w:p w14:paraId="3E300BFB" w14:textId="64E3DDE3" w:rsidR="001B2B02" w:rsidRPr="00B64421" w:rsidRDefault="001B2B02" w:rsidP="001B2B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4421">
        <w:rPr>
          <w:sz w:val="28"/>
          <w:szCs w:val="28"/>
        </w:rPr>
        <w:t>What drives you to be a therapist and do the work of psychotherapy?</w:t>
      </w:r>
    </w:p>
    <w:p w14:paraId="4BC9C3BB" w14:textId="77777777" w:rsidR="00304481" w:rsidRPr="00B64421" w:rsidRDefault="00304481" w:rsidP="00304481">
      <w:pPr>
        <w:pStyle w:val="ListParagraph"/>
        <w:rPr>
          <w:sz w:val="28"/>
          <w:szCs w:val="28"/>
        </w:rPr>
      </w:pPr>
    </w:p>
    <w:p w14:paraId="36FEBD36" w14:textId="45EDB872" w:rsidR="001B2B02" w:rsidRPr="00B64421" w:rsidRDefault="001B2B02" w:rsidP="001B2B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4421">
        <w:rPr>
          <w:sz w:val="28"/>
          <w:szCs w:val="28"/>
        </w:rPr>
        <w:t>What are the rewards of being a therapist for you?</w:t>
      </w:r>
    </w:p>
    <w:p w14:paraId="7EEE8B0B" w14:textId="77777777" w:rsidR="00304481" w:rsidRPr="00B64421" w:rsidRDefault="00304481" w:rsidP="00304481">
      <w:pPr>
        <w:pStyle w:val="ListParagraph"/>
        <w:rPr>
          <w:sz w:val="28"/>
          <w:szCs w:val="28"/>
        </w:rPr>
      </w:pPr>
    </w:p>
    <w:p w14:paraId="4FFBF634" w14:textId="1666C05E" w:rsidR="001B2B02" w:rsidRPr="00B64421" w:rsidRDefault="001B2B02" w:rsidP="001B2B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4421">
        <w:rPr>
          <w:sz w:val="28"/>
          <w:szCs w:val="28"/>
        </w:rPr>
        <w:t>What is your attitude towards your life? What is your purpose?</w:t>
      </w:r>
    </w:p>
    <w:p w14:paraId="18539780" w14:textId="77777777" w:rsidR="00304481" w:rsidRPr="00B64421" w:rsidRDefault="00304481" w:rsidP="00304481">
      <w:pPr>
        <w:pStyle w:val="ListParagraph"/>
        <w:rPr>
          <w:sz w:val="28"/>
          <w:szCs w:val="28"/>
        </w:rPr>
      </w:pPr>
    </w:p>
    <w:p w14:paraId="4D241B0E" w14:textId="2A64276F" w:rsidR="001B2B02" w:rsidRPr="00B64421" w:rsidRDefault="001B2B02" w:rsidP="001B2B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4421">
        <w:rPr>
          <w:sz w:val="28"/>
          <w:szCs w:val="28"/>
        </w:rPr>
        <w:t xml:space="preserve">What is the essential purpose of </w:t>
      </w:r>
      <w:proofErr w:type="gramStart"/>
      <w:r w:rsidRPr="00B64421">
        <w:rPr>
          <w:sz w:val="28"/>
          <w:szCs w:val="28"/>
        </w:rPr>
        <w:t>each</w:t>
      </w:r>
      <w:r w:rsidR="00B64421">
        <w:rPr>
          <w:sz w:val="28"/>
          <w:szCs w:val="28"/>
        </w:rPr>
        <w:t xml:space="preserve"> </w:t>
      </w:r>
      <w:r w:rsidRPr="00B64421">
        <w:rPr>
          <w:sz w:val="28"/>
          <w:szCs w:val="28"/>
        </w:rPr>
        <w:t>individual</w:t>
      </w:r>
      <w:proofErr w:type="gramEnd"/>
      <w:r w:rsidRPr="00B64421">
        <w:rPr>
          <w:sz w:val="28"/>
          <w:szCs w:val="28"/>
        </w:rPr>
        <w:t>?</w:t>
      </w:r>
    </w:p>
    <w:p w14:paraId="2AA8703A" w14:textId="77777777" w:rsidR="00304481" w:rsidRPr="00B64421" w:rsidRDefault="00304481" w:rsidP="00304481">
      <w:pPr>
        <w:pStyle w:val="ListParagraph"/>
        <w:rPr>
          <w:sz w:val="28"/>
          <w:szCs w:val="28"/>
        </w:rPr>
      </w:pPr>
    </w:p>
    <w:p w14:paraId="1D64732A" w14:textId="59E7BF72" w:rsidR="001B2B02" w:rsidRPr="00B64421" w:rsidRDefault="001B2B02" w:rsidP="001B2B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4421">
        <w:rPr>
          <w:sz w:val="28"/>
          <w:szCs w:val="28"/>
        </w:rPr>
        <w:t>What is the role of family? And other groups we belong to?</w:t>
      </w:r>
    </w:p>
    <w:p w14:paraId="0A3B932E" w14:textId="77777777" w:rsidR="00304481" w:rsidRPr="00B64421" w:rsidRDefault="00304481" w:rsidP="00304481">
      <w:pPr>
        <w:pStyle w:val="ListParagraph"/>
        <w:rPr>
          <w:sz w:val="28"/>
          <w:szCs w:val="28"/>
        </w:rPr>
      </w:pPr>
    </w:p>
    <w:p w14:paraId="1E9B2F4E" w14:textId="1AE6258F" w:rsidR="001B2B02" w:rsidRPr="00B64421" w:rsidRDefault="001B2B02" w:rsidP="001B2B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4421">
        <w:rPr>
          <w:sz w:val="28"/>
          <w:szCs w:val="28"/>
        </w:rPr>
        <w:t xml:space="preserve">What does self-actualization mean? </w:t>
      </w:r>
      <w:r w:rsidR="00304481" w:rsidRPr="00B64421">
        <w:rPr>
          <w:sz w:val="28"/>
          <w:szCs w:val="28"/>
        </w:rPr>
        <w:t>Is it dependent on the wellbeing of one’s close relationships?</w:t>
      </w:r>
    </w:p>
    <w:p w14:paraId="08C8205E" w14:textId="77777777" w:rsidR="00304481" w:rsidRPr="00B64421" w:rsidRDefault="00304481" w:rsidP="00304481">
      <w:pPr>
        <w:pStyle w:val="ListParagraph"/>
        <w:rPr>
          <w:sz w:val="28"/>
          <w:szCs w:val="28"/>
        </w:rPr>
      </w:pPr>
    </w:p>
    <w:p w14:paraId="6E3F7A54" w14:textId="05EF801F" w:rsidR="00304481" w:rsidRPr="00B64421" w:rsidRDefault="00304481" w:rsidP="003044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4421">
        <w:rPr>
          <w:sz w:val="28"/>
          <w:szCs w:val="28"/>
        </w:rPr>
        <w:t>What is the relative value of power, love, achievement, marriage, family, success, self-mastery, compassion? Which do you value most?</w:t>
      </w:r>
    </w:p>
    <w:sectPr w:rsidR="00304481" w:rsidRPr="00B644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CBDC5" w14:textId="77777777" w:rsidR="001E02BE" w:rsidRDefault="001E02BE" w:rsidP="00B64421">
      <w:pPr>
        <w:spacing w:after="0" w:line="240" w:lineRule="auto"/>
      </w:pPr>
      <w:r>
        <w:separator/>
      </w:r>
    </w:p>
  </w:endnote>
  <w:endnote w:type="continuationSeparator" w:id="0">
    <w:p w14:paraId="554F56E2" w14:textId="77777777" w:rsidR="001E02BE" w:rsidRDefault="001E02BE" w:rsidP="00B6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78F26" w14:textId="77777777" w:rsidR="001E02BE" w:rsidRDefault="001E02BE" w:rsidP="00B64421">
      <w:pPr>
        <w:spacing w:after="0" w:line="240" w:lineRule="auto"/>
      </w:pPr>
      <w:r>
        <w:separator/>
      </w:r>
    </w:p>
  </w:footnote>
  <w:footnote w:type="continuationSeparator" w:id="0">
    <w:p w14:paraId="1EBEE720" w14:textId="77777777" w:rsidR="001E02BE" w:rsidRDefault="001E02BE" w:rsidP="00B6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B1687" w14:textId="6503160F" w:rsidR="00B64421" w:rsidRDefault="00B64421">
    <w:pPr>
      <w:pStyle w:val="Header"/>
    </w:pPr>
    <w:r>
      <w:t>McLeod</w:t>
    </w:r>
  </w:p>
  <w:p w14:paraId="427218B6" w14:textId="600B8B7C" w:rsidR="00B64421" w:rsidRDefault="00B64421">
    <w:pPr>
      <w:pStyle w:val="Header"/>
    </w:pPr>
    <w:r>
      <w:t>Counseling Skills</w:t>
    </w:r>
  </w:p>
  <w:p w14:paraId="2A7C72CF" w14:textId="77777777" w:rsidR="00B64421" w:rsidRDefault="00B6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57CCC"/>
    <w:multiLevelType w:val="hybridMultilevel"/>
    <w:tmpl w:val="379CC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02"/>
    <w:rsid w:val="0017778F"/>
    <w:rsid w:val="001B2B02"/>
    <w:rsid w:val="001E02BE"/>
    <w:rsid w:val="00304481"/>
    <w:rsid w:val="00B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63CA"/>
  <w15:chartTrackingRefBased/>
  <w15:docId w15:val="{5DEE288D-A756-4305-82C9-DD9F345D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421"/>
  </w:style>
  <w:style w:type="paragraph" w:styleId="Footer">
    <w:name w:val="footer"/>
    <w:basedOn w:val="Normal"/>
    <w:link w:val="FooterChar"/>
    <w:uiPriority w:val="99"/>
    <w:unhideWhenUsed/>
    <w:rsid w:val="00B64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McLeod, Scott</dc:creator>
  <cp:keywords/>
  <dc:description/>
  <cp:lastModifiedBy>McLeod, Scott</cp:lastModifiedBy>
  <cp:revision>2</cp:revision>
  <dcterms:created xsi:type="dcterms:W3CDTF">2020-08-10T22:36:00Z</dcterms:created>
  <dcterms:modified xsi:type="dcterms:W3CDTF">2020-08-10T22:56:00Z</dcterms:modified>
</cp:coreProperties>
</file>